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FB" w:rsidRDefault="00C87CFB" w:rsidP="00C87CFB">
      <w:pPr>
        <w:shd w:val="clear" w:color="auto" w:fill="FFFFFF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Управление культуры и организации досуга населения</w:t>
      </w:r>
    </w:p>
    <w:p w:rsidR="00C87CFB" w:rsidRDefault="00C87CFB" w:rsidP="00C87CFB">
      <w:pPr>
        <w:shd w:val="clear" w:color="auto" w:fill="FFFFFF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администрации города Ульяновска</w:t>
      </w:r>
    </w:p>
    <w:p w:rsidR="00C87CFB" w:rsidRDefault="00C87CFB" w:rsidP="001D7001">
      <w:pPr>
        <w:shd w:val="clear" w:color="auto" w:fill="FFFFFF"/>
        <w:jc w:val="both"/>
        <w:rPr>
          <w:rFonts w:ascii="PT Astra Serif" w:hAnsi="PT Astra Serif"/>
        </w:rPr>
      </w:pPr>
    </w:p>
    <w:p w:rsidR="001D7001" w:rsidRPr="001D7001" w:rsidRDefault="001D7001" w:rsidP="001D7001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PT Astra Serif" w:hAnsi="PT Astra Serif"/>
        </w:rPr>
      </w:pPr>
      <w:r w:rsidRPr="001D7001">
        <w:rPr>
          <w:rFonts w:ascii="PT Astra Serif" w:hAnsi="PT Astra Serif"/>
        </w:rPr>
        <w:t>Заместитель начальника отдела культуры (от 31306 руб. до 40844 руб.)</w:t>
      </w:r>
    </w:p>
    <w:p w:rsidR="001D7001" w:rsidRPr="001D7001" w:rsidRDefault="001D7001" w:rsidP="001D7001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PT Astra Serif" w:hAnsi="PT Astra Serif"/>
        </w:rPr>
      </w:pPr>
      <w:r w:rsidRPr="001D7001">
        <w:rPr>
          <w:rFonts w:ascii="PT Astra Serif" w:hAnsi="PT Astra Serif"/>
        </w:rPr>
        <w:t>Референт отдела по работе с учреждениями культуры, архивного дела и дополнительного образования (27612 руб.)</w:t>
      </w:r>
    </w:p>
    <w:p w:rsidR="001D7001" w:rsidRPr="001D7001" w:rsidRDefault="001D7001" w:rsidP="001D7001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PT Astra Serif" w:hAnsi="PT Astra Serif"/>
        </w:rPr>
      </w:pPr>
      <w:r w:rsidRPr="001D7001">
        <w:rPr>
          <w:rFonts w:ascii="PT Astra Serif" w:hAnsi="PT Astra Serif"/>
        </w:rPr>
        <w:t>Главный специалист Централизованной бухгалтерии (25632 руб.)</w:t>
      </w:r>
    </w:p>
    <w:p w:rsidR="001D7001" w:rsidRPr="001D7001" w:rsidRDefault="001D7001" w:rsidP="001D7001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PT Astra Serif" w:hAnsi="PT Astra Serif"/>
        </w:rPr>
      </w:pPr>
      <w:r w:rsidRPr="001D7001">
        <w:rPr>
          <w:rFonts w:ascii="PT Astra Serif" w:hAnsi="PT Astra Serif"/>
        </w:rPr>
        <w:t>Ведущий бухгалтер Централизованной бухгалтерии (20250 руб.)</w:t>
      </w:r>
    </w:p>
    <w:p w:rsidR="001D7001" w:rsidRDefault="001D7001">
      <w:r>
        <w:t>_____________________________________________________________________________</w:t>
      </w:r>
    </w:p>
    <w:p w:rsidR="001D7001" w:rsidRDefault="001D7001"/>
    <w:p w:rsidR="001D7001" w:rsidRDefault="001D7001">
      <w:r>
        <w:t>Специалист по кадрам</w:t>
      </w:r>
      <w:r w:rsidR="008B4898">
        <w:t>:</w:t>
      </w:r>
    </w:p>
    <w:p w:rsidR="001D7001" w:rsidRDefault="001D7001">
      <w:r>
        <w:t>27 43 08</w:t>
      </w:r>
    </w:p>
    <w:p w:rsidR="001D7001" w:rsidRDefault="00586AA5">
      <w:hyperlink r:id="rId5" w:history="1">
        <w:r w:rsidR="001D7001" w:rsidRPr="002946D0">
          <w:rPr>
            <w:rStyle w:val="a4"/>
          </w:rPr>
          <w:t>urist274308@mail.ru</w:t>
        </w:r>
      </w:hyperlink>
      <w:r w:rsidR="001D7001">
        <w:t xml:space="preserve"> </w:t>
      </w:r>
    </w:p>
    <w:sectPr w:rsidR="001D7001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5CC4"/>
    <w:multiLevelType w:val="hybridMultilevel"/>
    <w:tmpl w:val="337ED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1D7001"/>
    <w:rsid w:val="001D7001"/>
    <w:rsid w:val="002C163B"/>
    <w:rsid w:val="004167BD"/>
    <w:rsid w:val="00586AA5"/>
    <w:rsid w:val="008B4898"/>
    <w:rsid w:val="008B574B"/>
    <w:rsid w:val="00C8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0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70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ist2743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2023-06-06T09:07:00Z</dcterms:created>
  <dcterms:modified xsi:type="dcterms:W3CDTF">2023-06-09T11:17:00Z</dcterms:modified>
</cp:coreProperties>
</file>